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73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FAC SIMILE DI DOMANDA – DD n. 1489 del 01/12/2020  </w:t>
      </w:r>
    </w:p>
    <w:p w:rsidR="004F3573" w:rsidRDefault="004F3573" w:rsidP="009876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987651" w:rsidRPr="004F3573" w:rsidRDefault="004F3573" w:rsidP="009876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u w:val="single"/>
        </w:rPr>
      </w:pPr>
      <w:r w:rsidRPr="004F3573">
        <w:rPr>
          <w:rFonts w:ascii="Arial-BoldMT" w:hAnsi="Arial-BoldMT" w:cs="Arial-BoldMT"/>
          <w:b/>
          <w:bCs/>
          <w:u w:val="single"/>
        </w:rPr>
        <w:t>da presentare</w:t>
      </w:r>
      <w:r w:rsidR="00987651" w:rsidRPr="004F3573">
        <w:rPr>
          <w:rFonts w:ascii="Arial-BoldMT" w:hAnsi="Arial-BoldMT" w:cs="Arial-BoldMT"/>
          <w:b/>
          <w:bCs/>
          <w:u w:val="single"/>
        </w:rPr>
        <w:t xml:space="preserve"> in carta libera</w:t>
      </w:r>
      <w:r w:rsidRPr="004F3573">
        <w:rPr>
          <w:rFonts w:ascii="Arial-BoldMT" w:hAnsi="Arial-BoldMT" w:cs="Arial-BoldMT"/>
          <w:b/>
          <w:bCs/>
          <w:u w:val="single"/>
        </w:rPr>
        <w:t xml:space="preserve"> entro il 31 gennaio 2026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FB57F5" w:rsidRPr="009A044F" w:rsidRDefault="009A044F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ALLEGATO</w:t>
      </w:r>
      <w:r w:rsidR="00FB57F5" w:rsidRPr="009A044F">
        <w:rPr>
          <w:rFonts w:ascii="ArialMT" w:hAnsi="ArialMT" w:cs="ArialMT"/>
          <w:b/>
        </w:rPr>
        <w:t xml:space="preserve"> B</w:t>
      </w:r>
    </w:p>
    <w:p w:rsidR="009A044F" w:rsidRDefault="009A044F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Al Direttore Generale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ASL VC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Indirizzo C.SO MARIO ABBIATE, 21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13100 VERCELLI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  <w:color w:val="FFFFFF"/>
          <w:shd w:val="clear" w:color="auto" w:fill="003366"/>
        </w:rPr>
        <w:t>aslvercelli@pec.aslvc.piemonte.it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Oggetto: Domanda di iscrizione nell’elenco presso le ASL delle organizzazioni di volontariato 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delle associazioni operanti nel settore della tutela materno infantile.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sottoscritto COGNOME E NOME DEL LEGALE RAPPRESENTANTE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nato </w:t>
      </w:r>
      <w:r>
        <w:rPr>
          <w:rFonts w:ascii="ArialMT" w:hAnsi="ArialMT" w:cs="ArialMT"/>
        </w:rPr>
        <w:t xml:space="preserve">a </w:t>
      </w:r>
      <w:proofErr w:type="spellStart"/>
      <w:r>
        <w:rPr>
          <w:rFonts w:ascii="ArialMT" w:hAnsi="ArialMT" w:cs="ArialMT"/>
        </w:rPr>
        <w:t>prov</w:t>
      </w:r>
      <w:proofErr w:type="spellEnd"/>
      <w:r>
        <w:rPr>
          <w:rFonts w:ascii="ArialMT" w:hAnsi="ArialMT" w:cs="ArialMT"/>
        </w:rPr>
        <w:t>. il (gg/mm/</w:t>
      </w:r>
      <w:proofErr w:type="spellStart"/>
      <w:r>
        <w:rPr>
          <w:rFonts w:ascii="ArialMT" w:hAnsi="ArialMT" w:cs="ArialMT"/>
        </w:rPr>
        <w:t>aaaa</w:t>
      </w:r>
      <w:proofErr w:type="spellEnd"/>
      <w:r>
        <w:rPr>
          <w:rFonts w:ascii="ArialMT" w:hAnsi="ArialMT" w:cs="ArialMT"/>
        </w:rPr>
        <w:t>)</w:t>
      </w:r>
    </w:p>
    <w:p w:rsidR="00987651" w:rsidRDefault="00E86DD3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residente </w:t>
      </w:r>
      <w:proofErr w:type="gramStart"/>
      <w:r>
        <w:rPr>
          <w:rFonts w:ascii="ArialMT" w:hAnsi="ArialMT" w:cs="ArialMT"/>
        </w:rPr>
        <w:t xml:space="preserve">in </w:t>
      </w:r>
      <w:r w:rsidR="00987651">
        <w:rPr>
          <w:rFonts w:ascii="ArialMT" w:hAnsi="ArialMT" w:cs="ArialMT"/>
        </w:rPr>
        <w:t xml:space="preserve"> </w:t>
      </w:r>
      <w:proofErr w:type="spellStart"/>
      <w:r w:rsidR="00987651">
        <w:rPr>
          <w:rFonts w:ascii="ArialMT" w:hAnsi="ArialMT" w:cs="ArialMT"/>
        </w:rPr>
        <w:t>prov</w:t>
      </w:r>
      <w:proofErr w:type="spellEnd"/>
      <w:proofErr w:type="gramEnd"/>
      <w:r w:rsidR="00987651">
        <w:rPr>
          <w:rFonts w:ascii="ArialMT" w:hAnsi="ArialMT" w:cs="ArialMT"/>
        </w:rPr>
        <w:t>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indirizzo: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codice fiscale /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 qualità di legale rappresentante di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(specificare denominazione e regione sociale dell’ente richiedente)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data costituzione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CHIEDE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L’iscrizione nell’elenco presso l’ASL delle organizzazioni di volontariato e delle associazioni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operanti nel settore della tutela materno infantile per l’anno………………….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DICHIARA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consapevole delle responsabilità, della decadenza da benefici e delle sanzioni penali, nel caso di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dichiarazioni non veritiere e falsità in atti, richiamate dagli art. 75 e 76 del D.P.R. 28/12/2000 n. 445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e </w:t>
      </w:r>
      <w:proofErr w:type="spellStart"/>
      <w:r>
        <w:rPr>
          <w:rFonts w:ascii="ArialMT" w:hAnsi="ArialMT" w:cs="ArialMT"/>
        </w:rPr>
        <w:t>smi</w:t>
      </w:r>
      <w:proofErr w:type="spellEnd"/>
      <w:r>
        <w:rPr>
          <w:rFonts w:ascii="ArialMT" w:hAnsi="ArialMT" w:cs="ArialMT"/>
        </w:rPr>
        <w:t>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-che l’organizzazione possiede i seguenti requisiti minimi soggettivi e tecnico-organizzativi: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(barrare le caselle di interesse):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 xml:space="preserve">essere iscritta in uno degli appositi registri regionali (es. registro regionale delle organizzazioni di volontariato, ai sensi dell’art. 3 LR 38/1994, registro regionale delle associazioni di promozione sociale, ai sensi dell’art. 6 LR 7/2006) oppure 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 xml:space="preserve">nell’elenco delle </w:t>
      </w:r>
      <w:proofErr w:type="spellStart"/>
      <w:r>
        <w:rPr>
          <w:rFonts w:ascii="ArialMT" w:hAnsi="ArialMT" w:cs="ArialMT"/>
        </w:rPr>
        <w:t>onlus</w:t>
      </w:r>
      <w:proofErr w:type="spellEnd"/>
      <w:r>
        <w:rPr>
          <w:rFonts w:ascii="ArialMT" w:hAnsi="ArialMT" w:cs="ArialMT"/>
        </w:rPr>
        <w:t xml:space="preserve"> presso l’Agenzia delle entrate;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presenza nello statuto della finalità di tutela della vita fin dal concepimento e/o di attività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specifiche che riguardino il sostegno alla maternità e alla tutela del neonato;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oppure di avere un’esperienza almeno biennale nell’ambito del sostegno alle donne e/o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ArialMT" w:hAnsi="ArialMT" w:cs="ArialMT"/>
        </w:rPr>
        <w:t>alla famiglia, come sintetizzata nella sintetica relazione di cui al punto 2.</w:t>
      </w:r>
      <w:r>
        <w:rPr>
          <w:rFonts w:ascii="TimesNewRomanPSMT" w:hAnsi="TimesNewRomanPSMT" w:cs="TimesNewRomanPSMT"/>
          <w:sz w:val="24"/>
          <w:szCs w:val="24"/>
        </w:rPr>
        <w:t>1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operare sul territorio piemontese;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essere operativa da almeno 2 anni;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non svolgere alcuna attività lucrativa;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 xml:space="preserve">le attività oggetto della presente domanda sono svolte nel rispetto del </w:t>
      </w:r>
      <w:proofErr w:type="spellStart"/>
      <w:proofErr w:type="gramStart"/>
      <w:r>
        <w:rPr>
          <w:rFonts w:ascii="ArialMT" w:hAnsi="ArialMT" w:cs="ArialMT"/>
        </w:rPr>
        <w:t>D.Lgs</w:t>
      </w:r>
      <w:proofErr w:type="gramEnd"/>
      <w:r>
        <w:rPr>
          <w:rFonts w:ascii="ArialMT" w:hAnsi="ArialMT" w:cs="ArialMT"/>
        </w:rPr>
        <w:t>.</w:t>
      </w:r>
      <w:proofErr w:type="spellEnd"/>
      <w:r>
        <w:rPr>
          <w:rFonts w:ascii="ArialMT" w:hAnsi="ArialMT" w:cs="ArialMT"/>
        </w:rPr>
        <w:t xml:space="preserve"> 09/04/2008 n.81 in materia di tutela della salute e della sicurezza nei luoghi di lavoro;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il personale dell’organizzazione no-profit, messo a disposizione per la durata delle convenzioni di collaborazione con le ASL è in possesso dei necessari requisiti di professionalità, secondo quanto previsto dalla DGR n. 21-807 del 15.10.2010;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è garantita l’accessibilità al servizio per almeno 3 giorni alla settimana, anche attraverso l’impiego di volontari, con i seguenti orari …………………………………………….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dispone di una sede operativa che presenta uno spazio di accoglienza, che garantisce la</w:t>
      </w:r>
      <w:r w:rsidR="00E86DD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privacy dell’utente, dotata di telefono, fax e collegamento internet.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-che la presente domanda di iscrizione è stata trasmessa anche alle seguenti ASL, dove sono</w:t>
      </w:r>
      <w:r w:rsidR="00E86DD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operative altre sedi del soggetto richiedente (specificare ASL):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…………………………………………………………………………………………………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............................,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lì</w:t>
      </w:r>
      <w:proofErr w:type="gramStart"/>
      <w:r>
        <w:rPr>
          <w:rFonts w:ascii="ArialMT" w:hAnsi="ArialMT" w:cs="ArialMT"/>
        </w:rPr>
        <w:t xml:space="preserve"> ....</w:t>
      </w:r>
      <w:proofErr w:type="gramEnd"/>
      <w:r>
        <w:rPr>
          <w:rFonts w:ascii="ArialMT" w:hAnsi="ArialMT" w:cs="ArialMT"/>
        </w:rPr>
        <w:t>./...../..........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TIMBRO E FIRMA (*)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del Legale rappresentante del soggetto richiedente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(*) firma digitale oppure firma autografa, con allegata copia di un documento di identità in corso di</w:t>
      </w:r>
    </w:p>
    <w:p w:rsidR="00987651" w:rsidRPr="00FB57F5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validit</w:t>
      </w:r>
      <w:r w:rsidR="00FB57F5">
        <w:rPr>
          <w:rFonts w:ascii="ArialMT" w:hAnsi="ArialMT" w:cs="ArialMT"/>
        </w:rPr>
        <w:t xml:space="preserve">à. 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 DATI IDENTIFICATIVI DEL SOGGETTO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1.1 Tipologia del Soggetto beneficiario: </w:t>
      </w:r>
      <w:r>
        <w:rPr>
          <w:rFonts w:ascii="Arial-ItalicMT" w:hAnsi="Arial-ItalicMT" w:cs="Arial-ItalicMT"/>
          <w:i/>
          <w:iCs/>
        </w:rPr>
        <w:t>(barrare la casella interessata)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proofErr w:type="spellStart"/>
      <w:r>
        <w:rPr>
          <w:rFonts w:ascii="ArialMT" w:hAnsi="ArialMT" w:cs="ArialMT"/>
        </w:rPr>
        <w:t>Organizzazionie</w:t>
      </w:r>
      <w:proofErr w:type="spellEnd"/>
      <w:r w:rsidR="00E86DD3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 volontariato iscritta all’apposito registro regionale;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Associazione di promozione sociale iscritta all’apposito registro regionale;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></w:t>
      </w:r>
      <w:r w:rsidR="00E86DD3">
        <w:rPr>
          <w:rFonts w:ascii="OpenSymbol" w:hAnsi="OpenSymbol" w:cs="OpenSymbol"/>
          <w:sz w:val="16"/>
          <w:szCs w:val="16"/>
        </w:rPr>
        <w:t xml:space="preserve"> </w:t>
      </w:r>
      <w:proofErr w:type="spellStart"/>
      <w:r>
        <w:rPr>
          <w:rFonts w:ascii="ArialMT" w:hAnsi="ArialMT" w:cs="ArialMT"/>
        </w:rPr>
        <w:t>Onlus</w:t>
      </w:r>
      <w:proofErr w:type="spellEnd"/>
      <w:r>
        <w:rPr>
          <w:rFonts w:ascii="ArialMT" w:hAnsi="ArialMT" w:cs="ArialMT"/>
        </w:rPr>
        <w:t xml:space="preserve"> iscritta all’apposito registro presso l’Agenzia delle Entrate;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></w:t>
      </w:r>
      <w:r w:rsidR="00E86DD3">
        <w:rPr>
          <w:rFonts w:ascii="OpenSymbol" w:hAnsi="OpenSymbol" w:cs="OpenSymbol"/>
          <w:sz w:val="16"/>
          <w:szCs w:val="16"/>
        </w:rPr>
        <w:t xml:space="preserve"> </w:t>
      </w:r>
      <w:r>
        <w:rPr>
          <w:rFonts w:ascii="ArialMT" w:hAnsi="ArialMT" w:cs="ArialMT"/>
        </w:rPr>
        <w:t>Ad avvenuta operatività dello stesso: ODV/APS iscritta al Registro Unico del Terzo Settore.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PARTITA IVA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Estremi iscrizione a registri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regionali (specificare tipo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registro)/</w:t>
      </w:r>
      <w:proofErr w:type="gramEnd"/>
      <w:r>
        <w:rPr>
          <w:rFonts w:ascii="ArialMT" w:hAnsi="ArialMT" w:cs="ArialMT"/>
        </w:rPr>
        <w:t>RUNTS o elenco delle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onlus</w:t>
      </w:r>
      <w:proofErr w:type="spellEnd"/>
      <w:r>
        <w:rPr>
          <w:rFonts w:ascii="ArialMT" w:hAnsi="ArialMT" w:cs="ArialMT"/>
        </w:rPr>
        <w:t xml:space="preserve"> presso l’Agenzia delle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Entrate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1.2 Legale Rappresentante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Cognome e Nome: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Luogo di nascita: Provincia: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Data di nascita (gg/mm/</w:t>
      </w:r>
      <w:proofErr w:type="spellStart"/>
      <w:r>
        <w:rPr>
          <w:rFonts w:ascii="ArialMT" w:hAnsi="ArialMT" w:cs="ArialMT"/>
        </w:rPr>
        <w:t>aaaa</w:t>
      </w:r>
      <w:proofErr w:type="spellEnd"/>
      <w:r>
        <w:rPr>
          <w:rFonts w:ascii="ArialMT" w:hAnsi="ArialMT" w:cs="ArialMT"/>
        </w:rPr>
        <w:t>):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Fiscale: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1.3 Sede Legale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Comune: Provincia: Codice ISTAT: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C.a.p.</w:t>
      </w:r>
      <w:proofErr w:type="spellEnd"/>
      <w:r>
        <w:rPr>
          <w:rFonts w:ascii="ArialMT" w:hAnsi="ArialMT" w:cs="ArialMT"/>
        </w:rPr>
        <w:t>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Indirizzo: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estero: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Città estera: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Telefono: Fax: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E-mail: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Eventuale sito web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Persona di riferimento: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 Sintetica relazione sulle attività svolte negli ultimi due anni per il sostegno alle donne e/o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alla famiglia sul territorio piemontese (massimo 10.000 caratteri)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Specificare: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a) ambito di intervento e principali interventi realizzati;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b) territorio interessato;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c) altri soggetti pubblici e privati coinvolti nelle attività ed eventuali accordi formali sottoscritti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che sottendono alle collaborazioni realizzate;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d) strutture e personale utilizzato;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e) tipologia e numero di utenza;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f) principali risultati raggiunti.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3. Sintetica descrizione delle attività in programma per i </w:t>
      </w:r>
      <w:proofErr w:type="spellStart"/>
      <w:r>
        <w:rPr>
          <w:rFonts w:ascii="Arial-BoldMT" w:hAnsi="Arial-BoldMT" w:cs="Arial-BoldMT"/>
          <w:b/>
          <w:bCs/>
        </w:rPr>
        <w:t>i</w:t>
      </w:r>
      <w:proofErr w:type="spellEnd"/>
      <w:r>
        <w:rPr>
          <w:rFonts w:ascii="Arial-BoldMT" w:hAnsi="Arial-BoldMT" w:cs="Arial-BoldMT"/>
          <w:b/>
          <w:bCs/>
        </w:rPr>
        <w:t xml:space="preserve"> prossimi 12 mesi, nell’ambito del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sostegno alle donne e/o alla famiglia, con riferimento al territorio ed all’ASL alla quale viene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richiesto l'inserimento negli elenchi di cui alla DGR n. 21-807 del 15.10.2010 e </w:t>
      </w:r>
      <w:proofErr w:type="spellStart"/>
      <w:r>
        <w:rPr>
          <w:rFonts w:ascii="Arial-BoldMT" w:hAnsi="Arial-BoldMT" w:cs="Arial-BoldMT"/>
          <w:b/>
          <w:bCs/>
        </w:rPr>
        <w:t>s.m.i.</w:t>
      </w:r>
      <w:proofErr w:type="spellEnd"/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(massimo 6.0000 caratteri).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4. INFORMATIVA SUL TRATTAMENTO DEI DATI PERSONALI AI SENSI DELL’ART 13 del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GDPR 2016/679.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 dati personali forniti all’ASL competente saranno trattati secondo quanto previsto dal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“Regolamento UE 2016/679 relativo alla protezione delle persone fisiche con riguardo al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trattamento dei dati personali, nonché alla libera circolazione di tali dati e che abroga la direttiva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95/46/CE (regolamento Generale sulla Protezione dei dati, di seguito GDPR)”.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1. I dati personali verranno raccolti e trattati nel rispetto dei principi di correttezza, liceità e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tutela della riservatezza, con modalità informatiche ed esclusivamente per finalità di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trattamento dei dati personali dichiarati nella domanda e comunicati.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Il trattamento è finalizzato all’espletamento delle funzioni istituzionali definite con DGR n. 21-807 del 15.10.2010 e </w:t>
      </w:r>
      <w:proofErr w:type="spellStart"/>
      <w:proofErr w:type="gramStart"/>
      <w:r>
        <w:rPr>
          <w:rFonts w:ascii="ArialMT" w:hAnsi="ArialMT" w:cs="ArialMT"/>
        </w:rPr>
        <w:t>s.m.i.</w:t>
      </w:r>
      <w:proofErr w:type="spellEnd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I dati acquisiti a seguito del presente provvedimento, saranno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utilizzati esclusivamente per le finalità relative al/i procedimento/i amministrativo/i per il/i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quale/i vengono comunicati;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2 </w:t>
      </w:r>
      <w:r>
        <w:rPr>
          <w:rFonts w:ascii="ArialMT" w:hAnsi="ArialMT" w:cs="ArialMT"/>
        </w:rPr>
        <w:t>l’acquisizione dei dati ed il relativo trattamento sono obbligatori in relazione alle finalità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sopradescritte; ne consegue che l’eventuale rifiuto a fornirli potrà determinare l’impossibilità del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Titolare del trattamento ad erogare il servizio richiesto;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3 </w:t>
      </w:r>
      <w:r>
        <w:rPr>
          <w:rFonts w:ascii="ArialMT" w:hAnsi="ArialMT" w:cs="ArialMT"/>
        </w:rPr>
        <w:t>Il Titolare del trattamento dei dati personali è l’ASL…...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4 </w:t>
      </w:r>
      <w:r>
        <w:rPr>
          <w:rFonts w:ascii="ArialMT" w:hAnsi="ArialMT" w:cs="ArialMT"/>
        </w:rPr>
        <w:t>I dati, resi anonimi, potranno essere utilizzati anche per finalità statistiche (d.lgs. 281/1999 e</w:t>
      </w:r>
      <w:r w:rsidR="00FB57F5"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s.m.i.</w:t>
      </w:r>
      <w:proofErr w:type="spellEnd"/>
      <w:r>
        <w:rPr>
          <w:rFonts w:ascii="ArialMT" w:hAnsi="ArialMT" w:cs="ArialMT"/>
        </w:rPr>
        <w:t>);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5 </w:t>
      </w:r>
      <w:r>
        <w:rPr>
          <w:rFonts w:ascii="ArialMT" w:hAnsi="ArialMT" w:cs="ArialMT"/>
        </w:rPr>
        <w:t>i dati personali sono conservati, per il periodo di 10 anni;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6 </w:t>
      </w:r>
      <w:r>
        <w:rPr>
          <w:rFonts w:ascii="ArialMT" w:hAnsi="ArialMT" w:cs="ArialMT"/>
        </w:rPr>
        <w:t>i dati personali non saranno in alcun modo oggetto di trasferimento in un Paese terzo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extraeuropeo, né di comunicazione a terzi fuori dai casi previsti dalla normativa in vigore, né di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processi decisionali automatizzati compresa la </w:t>
      </w:r>
      <w:proofErr w:type="spellStart"/>
      <w:r>
        <w:rPr>
          <w:rFonts w:ascii="ArialMT" w:hAnsi="ArialMT" w:cs="ArialMT"/>
        </w:rPr>
        <w:t>profilazione</w:t>
      </w:r>
      <w:proofErr w:type="spellEnd"/>
      <w:r>
        <w:rPr>
          <w:rFonts w:ascii="ArialMT" w:hAnsi="ArialMT" w:cs="ArialMT"/>
        </w:rPr>
        <w:t>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Gli interessati potranno esercitare i diritti previsti dagli artt. da 15 a 22 del regolamento UE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679/2016, quali: la conferma dell’esistenza o meno dei suoi dati personali e la loro messa a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disposizione in forma intellegibile; avere la conoscenza delle finalità su cui si basa il trattamento;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ottenere la cancellazione, la trasformazione in forma anonima, la limitazione o il blocco dei dati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trattati in violazione di legge, nonché l’aggiornamento, la rettifica o, se vi è interesse, l’integrazione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dei dati; opporsi, per motivi legittimi, al trattamento stesso, rivolgendosi al Titolare, al Responsabile</w:t>
      </w:r>
    </w:p>
    <w:p w:rsidR="00987651" w:rsidRPr="009A044F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della protezione dati (DPO) o al Responsabile del trattamento o il diritto di proporre reclamo</w:t>
      </w:r>
      <w:r w:rsidR="00FB57F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all’Autorità di controllo competente.</w:t>
      </w:r>
      <w:r w:rsidR="00FB57F5">
        <w:rPr>
          <w:rFonts w:ascii="ArialMT" w:hAnsi="ArialMT" w:cs="ArialMT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4</w:t>
      </w:r>
    </w:p>
    <w:p w:rsidR="00FB57F5" w:rsidRDefault="00FB57F5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ALLEGATO C</w:t>
      </w:r>
    </w:p>
    <w:p w:rsidR="00FB57F5" w:rsidRDefault="00FB57F5" w:rsidP="00FB5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Al Direttore Generale</w:t>
      </w:r>
    </w:p>
    <w:p w:rsidR="00FB57F5" w:rsidRDefault="00FB57F5" w:rsidP="00FB5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ASL VC</w:t>
      </w:r>
    </w:p>
    <w:p w:rsidR="00FB57F5" w:rsidRDefault="00FB57F5" w:rsidP="00FB5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Indirizzo C.SO MARIO ABBIATE, 21</w:t>
      </w:r>
    </w:p>
    <w:p w:rsidR="00FB57F5" w:rsidRDefault="00FB57F5" w:rsidP="00FB5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13100 VERCELLI</w:t>
      </w:r>
    </w:p>
    <w:p w:rsidR="00FB57F5" w:rsidRDefault="00FB57F5" w:rsidP="00FB57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" w:hAnsi="Arial" w:cs="Arial"/>
          <w:color w:val="FFFFFF"/>
          <w:shd w:val="clear" w:color="auto" w:fill="003366"/>
        </w:rPr>
        <w:t>aslvercelli@pec.aslvc.piemonte.it</w:t>
      </w:r>
    </w:p>
    <w:p w:rsidR="00FB57F5" w:rsidRDefault="00FB57F5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AUTOCERTIFICAZIONE RELATIVA AL MANTENIMENTO DEI REQUISITI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</w:rPr>
      </w:pPr>
      <w:r>
        <w:rPr>
          <w:rFonts w:ascii="Arial-BoldMT" w:hAnsi="Arial-BoldMT" w:cs="Arial-BoldMT"/>
          <w:b/>
          <w:bCs/>
        </w:rPr>
        <w:t xml:space="preserve">1.1 Tipologia del Soggetto beneficiario: </w:t>
      </w:r>
      <w:r>
        <w:rPr>
          <w:rFonts w:ascii="Arial-ItalicMT" w:hAnsi="Arial-ItalicMT" w:cs="Arial-ItalicMT"/>
          <w:i/>
          <w:iCs/>
        </w:rPr>
        <w:t>(barrare la casella interessata)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Organizzazione di volontariato iscritta all’apposito registro regionale;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Associazione di promozione sociale iscritta all’apposito registro regionale;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proofErr w:type="spellStart"/>
      <w:r>
        <w:rPr>
          <w:rFonts w:ascii="ArialMT" w:hAnsi="ArialMT" w:cs="ArialMT"/>
        </w:rPr>
        <w:t>Onlus</w:t>
      </w:r>
      <w:proofErr w:type="spellEnd"/>
      <w:r>
        <w:rPr>
          <w:rFonts w:ascii="ArialMT" w:hAnsi="ArialMT" w:cs="ArialMT"/>
        </w:rPr>
        <w:t xml:space="preserve"> iscritta all’apposito elenco presso l’Agenzia delle Entrate,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OpenSymbol" w:hAnsi="OpenSymbol" w:cs="OpenSymbol"/>
          <w:sz w:val="16"/>
          <w:szCs w:val="16"/>
        </w:rPr>
        <w:t xml:space="preserve"> </w:t>
      </w:r>
      <w:r>
        <w:rPr>
          <w:rFonts w:ascii="ArialMT" w:hAnsi="ArialMT" w:cs="ArialMT"/>
        </w:rPr>
        <w:t>Ad avvenuta operatività dello stesso: ODV/APS iscritta al Registro Unico del Terzo Settore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PARTITA IVA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Estremi iscrizione a registri/albi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regionali/RUNTS/elenco </w:t>
      </w:r>
      <w:proofErr w:type="spellStart"/>
      <w:r>
        <w:rPr>
          <w:rFonts w:ascii="ArialMT" w:hAnsi="ArialMT" w:cs="ArialMT"/>
        </w:rPr>
        <w:t>Onlus</w:t>
      </w:r>
      <w:proofErr w:type="spellEnd"/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(specificare tipo registro)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1.1 </w:t>
      </w:r>
      <w:r>
        <w:rPr>
          <w:rFonts w:ascii="ArialMT" w:hAnsi="ArialMT" w:cs="ArialMT"/>
        </w:rPr>
        <w:t>Legale rappresentante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Il sottoscritto COGNOME E NOME DEL LEGALE RAPPRESENTANTE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nato </w:t>
      </w:r>
      <w:r>
        <w:rPr>
          <w:rFonts w:ascii="ArialMT" w:hAnsi="ArialMT" w:cs="ArialMT"/>
        </w:rPr>
        <w:t xml:space="preserve">a </w:t>
      </w:r>
      <w:proofErr w:type="spellStart"/>
      <w:r>
        <w:rPr>
          <w:rFonts w:ascii="ArialMT" w:hAnsi="ArialMT" w:cs="ArialMT"/>
        </w:rPr>
        <w:t>prov</w:t>
      </w:r>
      <w:proofErr w:type="spellEnd"/>
      <w:r>
        <w:rPr>
          <w:rFonts w:ascii="ArialMT" w:hAnsi="ArialMT" w:cs="ArialMT"/>
        </w:rPr>
        <w:t>. il (gg/mm/</w:t>
      </w:r>
      <w:proofErr w:type="spellStart"/>
      <w:r>
        <w:rPr>
          <w:rFonts w:ascii="ArialMT" w:hAnsi="ArialMT" w:cs="ArialMT"/>
        </w:rPr>
        <w:t>aaaa</w:t>
      </w:r>
      <w:proofErr w:type="spellEnd"/>
      <w:r>
        <w:rPr>
          <w:rFonts w:ascii="ArialMT" w:hAnsi="ArialMT" w:cs="ArialMT"/>
        </w:rPr>
        <w:t>)</w:t>
      </w:r>
    </w:p>
    <w:p w:rsidR="00987651" w:rsidRDefault="00FB57F5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residente </w:t>
      </w:r>
      <w:proofErr w:type="gramStart"/>
      <w:r>
        <w:rPr>
          <w:rFonts w:ascii="ArialMT" w:hAnsi="ArialMT" w:cs="ArialMT"/>
        </w:rPr>
        <w:t xml:space="preserve">in </w:t>
      </w:r>
      <w:r w:rsidR="00987651">
        <w:rPr>
          <w:rFonts w:ascii="ArialMT" w:hAnsi="ArialMT" w:cs="ArialMT"/>
        </w:rPr>
        <w:t xml:space="preserve"> </w:t>
      </w:r>
      <w:proofErr w:type="spellStart"/>
      <w:r w:rsidR="00987651">
        <w:rPr>
          <w:rFonts w:ascii="ArialMT" w:hAnsi="ArialMT" w:cs="ArialMT"/>
        </w:rPr>
        <w:t>prov</w:t>
      </w:r>
      <w:proofErr w:type="spellEnd"/>
      <w:proofErr w:type="gramEnd"/>
      <w:r w:rsidR="00987651">
        <w:rPr>
          <w:rFonts w:ascii="ArialMT" w:hAnsi="ArialMT" w:cs="ArialMT"/>
        </w:rPr>
        <w:t>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indirizzo: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codice fiscale /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in qualità di legale rappresentante di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(specificare denominazione e regione sociale dell’ente richiedente)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data costituzione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:rsidR="00987651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1.2</w:t>
      </w:r>
      <w:r w:rsidR="00987651">
        <w:rPr>
          <w:rFonts w:ascii="Arial-BoldMT" w:hAnsi="Arial-BoldMT" w:cs="Arial-BoldMT"/>
          <w:b/>
          <w:bCs/>
        </w:rPr>
        <w:t xml:space="preserve"> Sede Legale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Comune: Provincia: Codice ISTAT: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C.a.p.</w:t>
      </w:r>
      <w:proofErr w:type="spellEnd"/>
      <w:r>
        <w:rPr>
          <w:rFonts w:ascii="ArialMT" w:hAnsi="ArialMT" w:cs="ArialMT"/>
        </w:rPr>
        <w:t>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Indirizzo: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Stato estero: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Città estera: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Telefono: Fax: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E-mail: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Persona di riferimento: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(eventuale) Sito Web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consapevole delle responsabilità, della decadenza da benefici e delle sanzioni penali, nel caso di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dichiarazioni non veritiere e falsità in atti, richiamate dagli art. 75 e 76 del D.P.R. 28/12/2000 n. 445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987651" w:rsidRDefault="00987651" w:rsidP="00D074A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DICHIARA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Che l’Organizzazione sopra citata MANTIENE i requisiti di iscrizione nell’elenco presso </w:t>
      </w:r>
      <w:proofErr w:type="gramStart"/>
      <w:r>
        <w:rPr>
          <w:rFonts w:ascii="ArialMT" w:hAnsi="ArialMT" w:cs="ArialMT"/>
        </w:rPr>
        <w:t>l’ ASL</w:t>
      </w:r>
      <w:proofErr w:type="gramEnd"/>
      <w:r>
        <w:rPr>
          <w:rFonts w:ascii="ArialMT" w:hAnsi="ArialMT" w:cs="ArialMT"/>
        </w:rPr>
        <w:t xml:space="preserve"> delle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organizzazioni di volontariato e delle associazioni operanti nel settore della tutela materno infantile,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istituito ai sensi dell’atto n…… del…...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Allega:</w:t>
      </w:r>
    </w:p>
    <w:p w:rsidR="00D074A3" w:rsidRDefault="00D074A3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</w:rPr>
      </w:pP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Sintetica relazione delle attività svolte nell’anno precedente.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..../...../.......... TIMBRO E FIRMA</w:t>
      </w:r>
    </w:p>
    <w:p w:rsidR="00987651" w:rsidRDefault="00987651" w:rsidP="0098765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del Legale rappresentante del soggetto richiedente</w:t>
      </w:r>
    </w:p>
    <w:p w:rsidR="004B3EC2" w:rsidRDefault="00987651" w:rsidP="00987651">
      <w:pPr>
        <w:jc w:val="both"/>
      </w:pPr>
      <w:r>
        <w:rPr>
          <w:rFonts w:ascii="ArialMT" w:hAnsi="ArialMT" w:cs="ArialMT"/>
        </w:rPr>
        <w:t>(*) L’autenticazione della firma dovrà essere eseguita secondo la normativa vigente.</w:t>
      </w:r>
    </w:p>
    <w:sectPr w:rsidR="004B3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66"/>
    <w:rsid w:val="004B3EC2"/>
    <w:rsid w:val="004F3573"/>
    <w:rsid w:val="00987651"/>
    <w:rsid w:val="009A044F"/>
    <w:rsid w:val="00AD4666"/>
    <w:rsid w:val="00D074A3"/>
    <w:rsid w:val="00E86DD3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79C7"/>
  <w15:chartTrackingRefBased/>
  <w15:docId w15:val="{5B983D9A-8A53-4381-8836-505FA9BD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Rossari</dc:creator>
  <cp:keywords/>
  <dc:description/>
  <cp:lastModifiedBy>Elisabetta Rossari</cp:lastModifiedBy>
  <cp:revision>4</cp:revision>
  <dcterms:created xsi:type="dcterms:W3CDTF">2026-01-14T15:12:00Z</dcterms:created>
  <dcterms:modified xsi:type="dcterms:W3CDTF">2026-01-14T16:02:00Z</dcterms:modified>
</cp:coreProperties>
</file>