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D98" w:rsidRDefault="007D5D98" w:rsidP="007D5D9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Spett.le ASL Vercelli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Ufficio protocollo </w:t>
      </w:r>
    </w:p>
    <w:p w:rsidR="007D5D98" w:rsidRPr="007D5D98" w:rsidRDefault="007D5D98" w:rsidP="007D5D98">
      <w:pPr>
        <w:ind w:left="3540" w:firstLine="708"/>
        <w:rPr>
          <w:b/>
          <w:bCs/>
        </w:rPr>
      </w:pPr>
      <w:r>
        <w:rPr>
          <w:b/>
          <w:bCs/>
        </w:rPr>
        <w:t xml:space="preserve">            </w:t>
      </w:r>
      <w:hyperlink r:id="rId5" w:history="1">
        <w:r w:rsidRPr="007D5D98">
          <w:rPr>
            <w:b/>
            <w:bCs/>
            <w:color w:val="0000FF"/>
            <w:u w:val="single"/>
          </w:rPr>
          <w:t>ufficio.protocollo@aslvc.piemonte.it</w:t>
        </w:r>
      </w:hyperlink>
    </w:p>
    <w:p w:rsidR="007D5D98" w:rsidRDefault="007D5D98" w:rsidP="007D5D98">
      <w:pPr>
        <w:jc w:val="both"/>
      </w:pPr>
    </w:p>
    <w:p w:rsidR="007D5D98" w:rsidRDefault="007D5D98" w:rsidP="007D5D9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Alla SSD Veterinario Area A</w:t>
      </w:r>
    </w:p>
    <w:p w:rsidR="007D5D98" w:rsidRDefault="007D5D98" w:rsidP="007D5D9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Dott. Daniele MASIERO</w:t>
      </w:r>
    </w:p>
    <w:p w:rsidR="007D5D98" w:rsidRDefault="007D5D98" w:rsidP="007D5D98">
      <w:pPr>
        <w:jc w:val="both"/>
      </w:pPr>
    </w:p>
    <w:p w:rsidR="007D5D98" w:rsidRDefault="007D5D98" w:rsidP="007D5D98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p.c.     </w:t>
      </w:r>
      <w:r>
        <w:tab/>
      </w:r>
      <w:r>
        <w:tab/>
        <w:t>Allo Sportello Animali d’Affezione ASL VC</w:t>
      </w:r>
    </w:p>
    <w:p w:rsidR="007D5D98" w:rsidRDefault="007D5D98" w:rsidP="007D5D9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Dott. Daniele SALUSSOGLIA</w:t>
      </w:r>
    </w:p>
    <w:p w:rsidR="007D5D98" w:rsidRDefault="007D5D98" w:rsidP="007D5D98">
      <w:pPr>
        <w:jc w:val="both"/>
      </w:pPr>
    </w:p>
    <w:p w:rsidR="007D5D98" w:rsidRDefault="007D5D98" w:rsidP="007D5D98">
      <w:pPr>
        <w:jc w:val="both"/>
      </w:pPr>
    </w:p>
    <w:p w:rsidR="007D5D98" w:rsidRPr="007D5D98" w:rsidRDefault="007D5D98" w:rsidP="007D5D98">
      <w:pPr>
        <w:jc w:val="both"/>
        <w:rPr>
          <w:b/>
        </w:rPr>
      </w:pPr>
      <w:r w:rsidRPr="007D5D98">
        <w:rPr>
          <w:b/>
        </w:rPr>
        <w:t>Oggetto. Adesione al progetto “Adotta un Amico”</w:t>
      </w:r>
    </w:p>
    <w:p w:rsidR="007D5D98" w:rsidRDefault="007D5D98" w:rsidP="007D5D98">
      <w:pPr>
        <w:jc w:val="both"/>
      </w:pPr>
    </w:p>
    <w:p w:rsidR="007D5D98" w:rsidRDefault="007D5D98" w:rsidP="00443514">
      <w:pPr>
        <w:jc w:val="both"/>
      </w:pPr>
      <w:r>
        <w:t>Il sottoscritto Dott. …………</w:t>
      </w:r>
      <w:proofErr w:type="gramStart"/>
      <w:r>
        <w:t>…….</w:t>
      </w:r>
      <w:proofErr w:type="gramEnd"/>
      <w:r>
        <w:t>…………….………residente in ………….…….……………… via……</w:t>
      </w:r>
      <w:proofErr w:type="gramStart"/>
      <w:r>
        <w:t>…….</w:t>
      </w:r>
      <w:proofErr w:type="gramEnd"/>
      <w:r>
        <w:t xml:space="preserve">.……….….iscritto all’Ordine dei Veterinari della Provincia di …… </w:t>
      </w:r>
      <w:bookmarkStart w:id="0" w:name="_GoBack"/>
      <w:bookmarkEnd w:id="0"/>
      <w:r>
        <w:t>con n.  …..……..</w:t>
      </w:r>
    </w:p>
    <w:p w:rsidR="007D5D98" w:rsidRDefault="007D5D98" w:rsidP="00443514">
      <w:pPr>
        <w:jc w:val="both"/>
      </w:pPr>
      <w:r>
        <w:t>a conoscenza del progetto “Adotta un Amico”, si rende disponibile per le sterilizzazioni/castrazioni dei cani detenuti nei canili dell’ASL VC.</w:t>
      </w:r>
    </w:p>
    <w:p w:rsidR="007D5D98" w:rsidRDefault="007D5D98" w:rsidP="00443514">
      <w:pPr>
        <w:jc w:val="both"/>
      </w:pPr>
    </w:p>
    <w:p w:rsidR="007D5D98" w:rsidRDefault="007D5D98" w:rsidP="00443514">
      <w:pPr>
        <w:jc w:val="both"/>
      </w:pPr>
      <w:r>
        <w:t>A tal fine</w:t>
      </w:r>
    </w:p>
    <w:p w:rsidR="007D5D98" w:rsidRDefault="007D5D98" w:rsidP="00443514">
      <w:pPr>
        <w:jc w:val="center"/>
      </w:pPr>
      <w:r>
        <w:t>CHIEDE</w:t>
      </w:r>
    </w:p>
    <w:p w:rsidR="007D5D98" w:rsidRDefault="007D5D98" w:rsidP="00443514">
      <w:pPr>
        <w:jc w:val="center"/>
      </w:pPr>
    </w:p>
    <w:p w:rsidR="007D5D98" w:rsidRDefault="007D5D98" w:rsidP="00443514">
      <w:pPr>
        <w:jc w:val="both"/>
      </w:pPr>
      <w:r>
        <w:t>di essere inserito nell’elenco dei Veterinari cui i gestori dei canili potranno rivolgersi per gli interventi di sterilizzazione.</w:t>
      </w:r>
    </w:p>
    <w:p w:rsidR="007D5D98" w:rsidRDefault="007D5D98" w:rsidP="00443514">
      <w:pPr>
        <w:jc w:val="both"/>
      </w:pPr>
    </w:p>
    <w:p w:rsidR="007D5D98" w:rsidRDefault="007D5D98" w:rsidP="00443514">
      <w:pPr>
        <w:jc w:val="both"/>
      </w:pPr>
      <w:r>
        <w:t>Pertanto dichiaro</w:t>
      </w:r>
    </w:p>
    <w:p w:rsidR="007D5D98" w:rsidRDefault="007D5D98" w:rsidP="00443514">
      <w:pPr>
        <w:jc w:val="both"/>
      </w:pPr>
    </w:p>
    <w:p w:rsidR="007D5D98" w:rsidRDefault="007D5D98" w:rsidP="00443514">
      <w:pPr>
        <w:numPr>
          <w:ilvl w:val="0"/>
          <w:numId w:val="1"/>
        </w:numPr>
        <w:tabs>
          <w:tab w:val="clear" w:pos="720"/>
          <w:tab w:val="num" w:pos="426"/>
        </w:tabs>
        <w:ind w:left="426" w:hanging="284"/>
        <w:jc w:val="both"/>
      </w:pPr>
      <w:r>
        <w:t>che l’approccio chirurgico, condotto su esseri senzienti, sarà eseguito presso l’ambulatorio……</w:t>
      </w:r>
      <w:proofErr w:type="gramStart"/>
      <w:r>
        <w:t>…….</w:t>
      </w:r>
      <w:proofErr w:type="gramEnd"/>
      <w:r>
        <w:t>.…… sito in ………</w:t>
      </w:r>
      <w:proofErr w:type="gramStart"/>
      <w:r>
        <w:t>…….</w:t>
      </w:r>
      <w:proofErr w:type="gramEnd"/>
      <w:r>
        <w:t xml:space="preserve">……..….via…………….……………….., garantendo uno standard qualitativo compatibile con i protocolli anestesiologici ed operativi previsti per gli interventi di ovariectomia, </w:t>
      </w:r>
      <w:proofErr w:type="spellStart"/>
      <w:r>
        <w:t>ovarioisterectomia</w:t>
      </w:r>
      <w:proofErr w:type="spellEnd"/>
      <w:r>
        <w:t xml:space="preserve"> ed orchiectomia;</w:t>
      </w:r>
    </w:p>
    <w:p w:rsidR="007D5D98" w:rsidRDefault="007D5D98" w:rsidP="00443514">
      <w:pPr>
        <w:numPr>
          <w:ilvl w:val="0"/>
          <w:numId w:val="1"/>
        </w:numPr>
        <w:tabs>
          <w:tab w:val="clear" w:pos="720"/>
          <w:tab w:val="num" w:pos="426"/>
        </w:tabs>
        <w:ind w:left="426" w:hanging="284"/>
        <w:jc w:val="both"/>
      </w:pPr>
      <w:r>
        <w:t>che la cifra richiesta per gli interventi è di Euro</w:t>
      </w:r>
      <w:proofErr w:type="gramStart"/>
      <w:r>
        <w:t xml:space="preserve"> ….</w:t>
      </w:r>
      <w:proofErr w:type="gramEnd"/>
      <w:r>
        <w:t xml:space="preserve">.… </w:t>
      </w:r>
      <w:proofErr w:type="gramStart"/>
      <w:r>
        <w:t>per  i</w:t>
      </w:r>
      <w:proofErr w:type="gramEnd"/>
      <w:r>
        <w:t xml:space="preserve"> cani femmina ed Euro……... per i cani maschi</w:t>
      </w:r>
    </w:p>
    <w:p w:rsidR="007D5D98" w:rsidRDefault="007D5D98" w:rsidP="00443514">
      <w:pPr>
        <w:numPr>
          <w:ilvl w:val="0"/>
          <w:numId w:val="1"/>
        </w:numPr>
        <w:tabs>
          <w:tab w:val="clear" w:pos="720"/>
          <w:tab w:val="num" w:pos="426"/>
        </w:tabs>
        <w:ind w:left="426" w:hanging="284"/>
        <w:jc w:val="both"/>
      </w:pPr>
      <w:r>
        <w:t xml:space="preserve">di accettare integralmente le condizioni di pagamento enunciate dall’ASL di Vercelli ovvero la separata fatturazione della quota messa a disposizione dall’ASL </w:t>
      </w:r>
      <w:r w:rsidR="00443514">
        <w:t xml:space="preserve">(mediante fattura elettronica) </w:t>
      </w:r>
      <w:r>
        <w:t>e della quota dovuta dal canile/associazione.</w:t>
      </w:r>
    </w:p>
    <w:p w:rsidR="007D5D98" w:rsidRDefault="00443514" w:rsidP="00443514">
      <w:pPr>
        <w:numPr>
          <w:ilvl w:val="0"/>
          <w:numId w:val="1"/>
        </w:numPr>
        <w:tabs>
          <w:tab w:val="clear" w:pos="720"/>
          <w:tab w:val="num" w:pos="426"/>
        </w:tabs>
        <w:ind w:left="426" w:hanging="350"/>
        <w:jc w:val="both"/>
      </w:pPr>
      <w:r>
        <w:t>di</w:t>
      </w:r>
      <w:r w:rsidR="007D5D98">
        <w:t xml:space="preserve"> essere consapevole che non potranno essere rimborsate attività eseguite prima dell’intervenuto nulla osta da parte dell’ASL per l’esecuzione degli interventi.</w:t>
      </w:r>
    </w:p>
    <w:p w:rsidR="00BC6417" w:rsidRDefault="00E50DDF" w:rsidP="00443514">
      <w:pPr>
        <w:numPr>
          <w:ilvl w:val="0"/>
          <w:numId w:val="1"/>
        </w:numPr>
        <w:tabs>
          <w:tab w:val="clear" w:pos="720"/>
          <w:tab w:val="num" w:pos="426"/>
        </w:tabs>
        <w:ind w:left="426" w:hanging="350"/>
        <w:jc w:val="both"/>
      </w:pPr>
      <w:r>
        <w:t>d</w:t>
      </w:r>
      <w:r w:rsidR="00BC6417">
        <w:t>i essere a conoscenza che le domande pervenute oltre il termine di scadenza della manifestazione di interesse, non potranno essere accolte.</w:t>
      </w:r>
    </w:p>
    <w:p w:rsidR="007D5D98" w:rsidRDefault="007D5D98" w:rsidP="00443514">
      <w:pPr>
        <w:jc w:val="both"/>
      </w:pPr>
    </w:p>
    <w:p w:rsidR="007D5D98" w:rsidRDefault="007D5D98" w:rsidP="007D5D98">
      <w:pPr>
        <w:jc w:val="both"/>
      </w:pPr>
    </w:p>
    <w:p w:rsidR="007D5D98" w:rsidRDefault="007D5D98" w:rsidP="007D5D98">
      <w:pPr>
        <w:jc w:val="both"/>
      </w:pPr>
      <w:r>
        <w:t xml:space="preserve">   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7D5D98" w:rsidRDefault="007D5D98" w:rsidP="007D5D98">
      <w:pPr>
        <w:jc w:val="both"/>
      </w:pPr>
    </w:p>
    <w:p w:rsidR="00F204AB" w:rsidRDefault="00F204AB"/>
    <w:sectPr w:rsidR="00F204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F6F3E"/>
    <w:multiLevelType w:val="hybridMultilevel"/>
    <w:tmpl w:val="C1BCDA22"/>
    <w:lvl w:ilvl="0" w:tplc="FA22909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D98"/>
    <w:rsid w:val="00443514"/>
    <w:rsid w:val="007D5D98"/>
    <w:rsid w:val="00BC6417"/>
    <w:rsid w:val="00E1724E"/>
    <w:rsid w:val="00E50DDF"/>
    <w:rsid w:val="00F2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1DFA1"/>
  <w15:chartTrackingRefBased/>
  <w15:docId w15:val="{889C4789-FB74-461C-97C6-6445D5E9B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5D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2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fficio.protocollo@aslvc.piemont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Colombo</dc:creator>
  <cp:keywords/>
  <dc:description/>
  <cp:lastModifiedBy>Elena Ferrara</cp:lastModifiedBy>
  <cp:revision>2</cp:revision>
  <dcterms:created xsi:type="dcterms:W3CDTF">2023-01-03T13:40:00Z</dcterms:created>
  <dcterms:modified xsi:type="dcterms:W3CDTF">2023-01-03T13:40:00Z</dcterms:modified>
</cp:coreProperties>
</file>